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9A6F" w14:textId="0CAE16EA" w:rsidR="00D96ECE" w:rsidRPr="000E4775" w:rsidRDefault="00F913D1" w:rsidP="003F1812">
      <w:pPr>
        <w:jc w:val="center"/>
        <w:rPr>
          <w:sz w:val="44"/>
          <w:szCs w:val="44"/>
        </w:rPr>
      </w:pPr>
      <w:r w:rsidRPr="000E4775">
        <w:rPr>
          <w:sz w:val="44"/>
          <w:szCs w:val="44"/>
        </w:rPr>
        <w:t xml:space="preserve">Pozvánka na zase dání shromáždění </w:t>
      </w:r>
      <w:r w:rsidR="000E4775" w:rsidRPr="000E4775">
        <w:rPr>
          <w:sz w:val="44"/>
          <w:szCs w:val="44"/>
        </w:rPr>
        <w:t>SVJ Horácké náměstí 2 a 3</w:t>
      </w:r>
    </w:p>
    <w:p w14:paraId="58577C22" w14:textId="6092B0B3" w:rsidR="00D96ECE" w:rsidRPr="002E626E" w:rsidRDefault="00D96ECE">
      <w:pPr>
        <w:rPr>
          <w:sz w:val="36"/>
          <w:szCs w:val="36"/>
        </w:rPr>
      </w:pPr>
      <w:r w:rsidRPr="002E626E">
        <w:rPr>
          <w:sz w:val="36"/>
          <w:szCs w:val="36"/>
        </w:rPr>
        <w:t>Vážení členové SVJ Horácké náměstí 2 a 3</w:t>
      </w:r>
      <w:r w:rsidR="002D458A">
        <w:rPr>
          <w:sz w:val="36"/>
          <w:szCs w:val="36"/>
        </w:rPr>
        <w:t>,</w:t>
      </w:r>
    </w:p>
    <w:p w14:paraId="0FD3076A" w14:textId="68376442" w:rsidR="00D96ECE" w:rsidRDefault="002D458A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23057D">
        <w:rPr>
          <w:sz w:val="32"/>
          <w:szCs w:val="32"/>
        </w:rPr>
        <w:t xml:space="preserve">hromáždění SVJ Horácké náměstí </w:t>
      </w:r>
      <w:r w:rsidR="0022577F">
        <w:rPr>
          <w:sz w:val="32"/>
          <w:szCs w:val="32"/>
        </w:rPr>
        <w:t>2</w:t>
      </w:r>
      <w:r w:rsidR="0023057D">
        <w:rPr>
          <w:sz w:val="32"/>
          <w:szCs w:val="32"/>
        </w:rPr>
        <w:t xml:space="preserve"> a 3 se bude konat </w:t>
      </w:r>
      <w:r w:rsidR="0023057D" w:rsidRPr="00F72891">
        <w:rPr>
          <w:b/>
          <w:bCs/>
          <w:sz w:val="32"/>
          <w:szCs w:val="32"/>
        </w:rPr>
        <w:t>22.4.2026</w:t>
      </w:r>
      <w:r w:rsidR="00F80AD1">
        <w:rPr>
          <w:sz w:val="32"/>
          <w:szCs w:val="32"/>
        </w:rPr>
        <w:t xml:space="preserve"> </w:t>
      </w:r>
      <w:r w:rsidR="0022577F">
        <w:rPr>
          <w:sz w:val="32"/>
          <w:szCs w:val="32"/>
        </w:rPr>
        <w:t>v</w:t>
      </w:r>
      <w:r w:rsidR="006074E2">
        <w:rPr>
          <w:sz w:val="32"/>
          <w:szCs w:val="32"/>
        </w:rPr>
        <w:t xml:space="preserve"> Základní škole na adrese </w:t>
      </w:r>
      <w:r w:rsidR="006074E2" w:rsidRPr="002E626E">
        <w:rPr>
          <w:b/>
          <w:bCs/>
          <w:sz w:val="32"/>
          <w:szCs w:val="32"/>
        </w:rPr>
        <w:t>Horácké</w:t>
      </w:r>
      <w:r w:rsidR="00F72891" w:rsidRPr="002E626E">
        <w:rPr>
          <w:b/>
          <w:bCs/>
          <w:sz w:val="32"/>
          <w:szCs w:val="32"/>
        </w:rPr>
        <w:t xml:space="preserve"> náměstí 13</w:t>
      </w:r>
      <w:r w:rsidR="00144AE5">
        <w:rPr>
          <w:sz w:val="32"/>
          <w:szCs w:val="32"/>
        </w:rPr>
        <w:t xml:space="preserve"> od </w:t>
      </w:r>
      <w:r w:rsidR="00CB3A7E">
        <w:rPr>
          <w:sz w:val="32"/>
          <w:szCs w:val="32"/>
        </w:rPr>
        <w:t>17:45 do 19:30.</w:t>
      </w:r>
    </w:p>
    <w:p w14:paraId="7605A854" w14:textId="7003E82F" w:rsidR="00D96ECE" w:rsidRPr="002D458A" w:rsidRDefault="00BB4F4A">
      <w:pPr>
        <w:rPr>
          <w:sz w:val="28"/>
          <w:szCs w:val="28"/>
        </w:rPr>
      </w:pPr>
      <w:r w:rsidRPr="002D458A">
        <w:rPr>
          <w:sz w:val="28"/>
          <w:szCs w:val="28"/>
        </w:rPr>
        <w:t>Program schůze:</w:t>
      </w:r>
      <w:r w:rsidR="00022536">
        <w:rPr>
          <w:sz w:val="28"/>
          <w:szCs w:val="28"/>
        </w:rPr>
        <w:t xml:space="preserve"> </w:t>
      </w:r>
    </w:p>
    <w:p w14:paraId="66C4E26D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>Hospodaření</w:t>
      </w:r>
    </w:p>
    <w:p w14:paraId="2A2F6071" w14:textId="142C2817" w:rsidR="002245E7" w:rsidRPr="002D458A" w:rsidRDefault="002245E7" w:rsidP="002245E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D458A">
        <w:rPr>
          <w:sz w:val="28"/>
          <w:szCs w:val="28"/>
        </w:rPr>
        <w:t>Zůstatek</w:t>
      </w:r>
      <w:r w:rsidR="006116D7" w:rsidRPr="002D458A">
        <w:rPr>
          <w:sz w:val="28"/>
          <w:szCs w:val="28"/>
        </w:rPr>
        <w:t xml:space="preserve"> ve fondu oprav</w:t>
      </w:r>
    </w:p>
    <w:p w14:paraId="769397A7" w14:textId="32308973" w:rsidR="002245E7" w:rsidRPr="002D458A" w:rsidRDefault="002245E7" w:rsidP="002245E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D458A">
        <w:rPr>
          <w:sz w:val="28"/>
          <w:szCs w:val="28"/>
        </w:rPr>
        <w:t xml:space="preserve">Opravy na domě </w:t>
      </w:r>
      <w:r w:rsidR="006116D7" w:rsidRPr="002D458A">
        <w:rPr>
          <w:sz w:val="28"/>
          <w:szCs w:val="28"/>
        </w:rPr>
        <w:t xml:space="preserve">provedené do </w:t>
      </w:r>
      <w:r w:rsidR="00C74E97" w:rsidRPr="002D458A">
        <w:rPr>
          <w:sz w:val="28"/>
          <w:szCs w:val="28"/>
        </w:rPr>
        <w:t>schůze</w:t>
      </w:r>
    </w:p>
    <w:p w14:paraId="172DE23F" w14:textId="77777777" w:rsidR="002245E7" w:rsidRPr="002D458A" w:rsidRDefault="002245E7" w:rsidP="002245E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D458A">
        <w:rPr>
          <w:sz w:val="28"/>
          <w:szCs w:val="28"/>
        </w:rPr>
        <w:t>Úklid společných prostor</w:t>
      </w:r>
    </w:p>
    <w:p w14:paraId="564D5909" w14:textId="77777777" w:rsidR="002245E7" w:rsidRPr="002D458A" w:rsidRDefault="002245E7" w:rsidP="002245E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D458A">
        <w:rPr>
          <w:sz w:val="28"/>
          <w:szCs w:val="28"/>
        </w:rPr>
        <w:t>Zpráva kontrolní komise</w:t>
      </w:r>
    </w:p>
    <w:p w14:paraId="705D996A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>Výtahy</w:t>
      </w:r>
    </w:p>
    <w:p w14:paraId="51D36DF8" w14:textId="065E7E68" w:rsidR="002245E7" w:rsidRPr="002D458A" w:rsidRDefault="002245E7" w:rsidP="002245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D458A">
        <w:rPr>
          <w:sz w:val="28"/>
          <w:szCs w:val="28"/>
        </w:rPr>
        <w:t>Aktuální stav</w:t>
      </w:r>
    </w:p>
    <w:p w14:paraId="372EA3AD" w14:textId="722418EC" w:rsidR="002245E7" w:rsidRPr="002D458A" w:rsidRDefault="002245E7" w:rsidP="002245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D458A">
        <w:rPr>
          <w:sz w:val="28"/>
          <w:szCs w:val="28"/>
        </w:rPr>
        <w:t>Možnosti řešení</w:t>
      </w:r>
    </w:p>
    <w:p w14:paraId="134A02DC" w14:textId="2C6D2700" w:rsidR="002245E7" w:rsidRPr="002D458A" w:rsidRDefault="002245E7" w:rsidP="002245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D458A">
        <w:rPr>
          <w:sz w:val="28"/>
          <w:szCs w:val="28"/>
        </w:rPr>
        <w:t xml:space="preserve">Představení nabídek a </w:t>
      </w:r>
      <w:r w:rsidR="00A770CF" w:rsidRPr="002D458A">
        <w:rPr>
          <w:sz w:val="28"/>
          <w:szCs w:val="28"/>
        </w:rPr>
        <w:t xml:space="preserve">postupu při výběru </w:t>
      </w:r>
      <w:r w:rsidRPr="002D458A">
        <w:rPr>
          <w:sz w:val="28"/>
          <w:szCs w:val="28"/>
        </w:rPr>
        <w:t xml:space="preserve">řešení </w:t>
      </w:r>
    </w:p>
    <w:p w14:paraId="195C71B0" w14:textId="77777777" w:rsidR="002245E7" w:rsidRPr="002D458A" w:rsidRDefault="002245E7" w:rsidP="002245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D458A">
        <w:rPr>
          <w:sz w:val="28"/>
          <w:szCs w:val="28"/>
        </w:rPr>
        <w:t xml:space="preserve">Hlasování o </w:t>
      </w:r>
      <w:proofErr w:type="gramStart"/>
      <w:r w:rsidRPr="002D458A">
        <w:rPr>
          <w:sz w:val="28"/>
          <w:szCs w:val="28"/>
        </w:rPr>
        <w:t>provedení - evakuační</w:t>
      </w:r>
      <w:proofErr w:type="gramEnd"/>
      <w:r w:rsidRPr="002D458A">
        <w:rPr>
          <w:sz w:val="28"/>
          <w:szCs w:val="28"/>
        </w:rPr>
        <w:t xml:space="preserve"> - ANO/NE </w:t>
      </w:r>
    </w:p>
    <w:p w14:paraId="0A823685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 xml:space="preserve">Malování </w:t>
      </w:r>
    </w:p>
    <w:p w14:paraId="40724E07" w14:textId="77777777" w:rsidR="002245E7" w:rsidRPr="002D458A" w:rsidRDefault="002245E7" w:rsidP="002245E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D458A">
        <w:rPr>
          <w:sz w:val="28"/>
          <w:szCs w:val="28"/>
        </w:rPr>
        <w:t>Aktuální stav nabídek</w:t>
      </w:r>
    </w:p>
    <w:p w14:paraId="7C2847D8" w14:textId="63AFAA43" w:rsidR="002245E7" w:rsidRPr="002D458A" w:rsidRDefault="002245E7" w:rsidP="002245E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D458A">
        <w:rPr>
          <w:sz w:val="28"/>
          <w:szCs w:val="28"/>
        </w:rPr>
        <w:t>Hlasování o provedení malován</w:t>
      </w:r>
      <w:r w:rsidR="00A770CF" w:rsidRPr="002D458A">
        <w:rPr>
          <w:sz w:val="28"/>
          <w:szCs w:val="28"/>
        </w:rPr>
        <w:t>í</w:t>
      </w:r>
      <w:r w:rsidRPr="002D458A">
        <w:rPr>
          <w:sz w:val="28"/>
          <w:szCs w:val="28"/>
        </w:rPr>
        <w:t xml:space="preserve"> v současné situaci s výtahy ANO/NE</w:t>
      </w:r>
    </w:p>
    <w:p w14:paraId="3059197D" w14:textId="77777777" w:rsidR="002245E7" w:rsidRPr="002D458A" w:rsidRDefault="002245E7" w:rsidP="002245E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D458A">
        <w:rPr>
          <w:sz w:val="28"/>
          <w:szCs w:val="28"/>
        </w:rPr>
        <w:t>Hlasování o provedení malování schodiště ANO/NE</w:t>
      </w:r>
    </w:p>
    <w:p w14:paraId="6533992A" w14:textId="77777777" w:rsidR="002245E7" w:rsidRPr="002D458A" w:rsidRDefault="002245E7" w:rsidP="002245E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D458A">
        <w:rPr>
          <w:sz w:val="28"/>
          <w:szCs w:val="28"/>
        </w:rPr>
        <w:t>Změna metody výběru – hlasování ANO/NE</w:t>
      </w:r>
    </w:p>
    <w:p w14:paraId="0787C869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 xml:space="preserve">Odvolání volených orgánů </w:t>
      </w:r>
    </w:p>
    <w:p w14:paraId="7F202A0D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 xml:space="preserve">Volba nových orgánů </w:t>
      </w:r>
    </w:p>
    <w:p w14:paraId="0FFA209F" w14:textId="77777777" w:rsidR="002245E7" w:rsidRPr="002D458A" w:rsidRDefault="002245E7" w:rsidP="002245E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D458A">
        <w:rPr>
          <w:sz w:val="28"/>
          <w:szCs w:val="28"/>
        </w:rPr>
        <w:t>Představenstvo SVJ</w:t>
      </w:r>
    </w:p>
    <w:p w14:paraId="09C23CD2" w14:textId="77777777" w:rsidR="002245E7" w:rsidRPr="002D458A" w:rsidRDefault="002245E7" w:rsidP="002245E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D458A">
        <w:rPr>
          <w:sz w:val="28"/>
          <w:szCs w:val="28"/>
        </w:rPr>
        <w:t>Kontrolní komise</w:t>
      </w:r>
    </w:p>
    <w:p w14:paraId="7BA3FB95" w14:textId="77777777" w:rsidR="002245E7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>Prošetření rekonstrukce elektriky předražené na více, než 16 milionů ANO/NE</w:t>
      </w:r>
    </w:p>
    <w:p w14:paraId="08262250" w14:textId="38EDCD61" w:rsidR="00D96ECE" w:rsidRPr="002D458A" w:rsidRDefault="002245E7" w:rsidP="002245E7">
      <w:pPr>
        <w:rPr>
          <w:sz w:val="28"/>
          <w:szCs w:val="28"/>
        </w:rPr>
      </w:pPr>
      <w:r w:rsidRPr="002D458A">
        <w:rPr>
          <w:sz w:val="28"/>
          <w:szCs w:val="28"/>
        </w:rPr>
        <w:t xml:space="preserve">Různé/diskuse </w:t>
      </w:r>
    </w:p>
    <w:p w14:paraId="3E4E94C9" w14:textId="3DBCA0DD" w:rsidR="00CC236A" w:rsidRDefault="00CC236A" w:rsidP="002245E7">
      <w:r>
        <w:t>……………………………………..       ………………………………..</w:t>
      </w:r>
      <w:r w:rsidR="00B45F16">
        <w:t xml:space="preserve">        ……………………………………</w:t>
      </w:r>
    </w:p>
    <w:p w14:paraId="0FECB464" w14:textId="5F7D174C" w:rsidR="00CC236A" w:rsidRPr="00CC236A" w:rsidRDefault="00CC236A" w:rsidP="00CC236A">
      <w:pPr>
        <w:ind w:firstLine="708"/>
      </w:pPr>
      <w:r>
        <w:t>Štěpán Lang</w:t>
      </w:r>
      <w:r w:rsidR="00B45F16">
        <w:tab/>
      </w:r>
      <w:r w:rsidR="00B45F16">
        <w:tab/>
      </w:r>
      <w:r w:rsidR="00B45F16">
        <w:tab/>
        <w:t xml:space="preserve">   Mojmír Spurný</w:t>
      </w:r>
      <w:r w:rsidR="00B45F16">
        <w:tab/>
      </w:r>
      <w:r w:rsidR="00B45F16">
        <w:tab/>
        <w:t xml:space="preserve">       Michal Hamřík</w:t>
      </w:r>
    </w:p>
    <w:sectPr w:rsidR="00CC236A" w:rsidRPr="00CC236A" w:rsidSect="00CB3A7E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D55"/>
    <w:multiLevelType w:val="hybridMultilevel"/>
    <w:tmpl w:val="DDB85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2686"/>
    <w:multiLevelType w:val="hybridMultilevel"/>
    <w:tmpl w:val="419A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4183"/>
    <w:multiLevelType w:val="hybridMultilevel"/>
    <w:tmpl w:val="01021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725A9"/>
    <w:multiLevelType w:val="hybridMultilevel"/>
    <w:tmpl w:val="367A4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39100">
    <w:abstractNumId w:val="2"/>
  </w:num>
  <w:num w:numId="2" w16cid:durableId="558782443">
    <w:abstractNumId w:val="1"/>
  </w:num>
  <w:num w:numId="3" w16cid:durableId="771819646">
    <w:abstractNumId w:val="3"/>
  </w:num>
  <w:num w:numId="4" w16cid:durableId="17089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CE"/>
    <w:rsid w:val="00022536"/>
    <w:rsid w:val="00073614"/>
    <w:rsid w:val="000E4775"/>
    <w:rsid w:val="00100E3D"/>
    <w:rsid w:val="00144AE5"/>
    <w:rsid w:val="002245E7"/>
    <w:rsid w:val="0022577F"/>
    <w:rsid w:val="0023057D"/>
    <w:rsid w:val="002D458A"/>
    <w:rsid w:val="002E626E"/>
    <w:rsid w:val="003F1812"/>
    <w:rsid w:val="00552AB6"/>
    <w:rsid w:val="006074E2"/>
    <w:rsid w:val="006116D7"/>
    <w:rsid w:val="00696BFA"/>
    <w:rsid w:val="00757250"/>
    <w:rsid w:val="00A770CF"/>
    <w:rsid w:val="00B45F16"/>
    <w:rsid w:val="00B80BE7"/>
    <w:rsid w:val="00BB4F4A"/>
    <w:rsid w:val="00C74E97"/>
    <w:rsid w:val="00CB3A7E"/>
    <w:rsid w:val="00CC236A"/>
    <w:rsid w:val="00D96ECE"/>
    <w:rsid w:val="00F72891"/>
    <w:rsid w:val="00F80AD1"/>
    <w:rsid w:val="00F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EBD5"/>
  <w15:chartTrackingRefBased/>
  <w15:docId w15:val="{4A77E616-4E76-492B-88D0-D359D63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6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6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6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Lang</dc:creator>
  <cp:keywords/>
  <dc:description/>
  <cp:lastModifiedBy>Štěpán Lang</cp:lastModifiedBy>
  <cp:revision>24</cp:revision>
  <dcterms:created xsi:type="dcterms:W3CDTF">2026-03-25T12:58:00Z</dcterms:created>
  <dcterms:modified xsi:type="dcterms:W3CDTF">2026-04-05T10:42:00Z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59e269-9c5f-4099-8773-57606129b7d5_Enabled">
    <vt:lpwstr>true</vt:lpwstr>
  </property>
  <property fmtid="{D5CDD505-2E9C-101B-9397-08002B2CF9AE}" pid="3" name="MSIP_Label_6c59e269-9c5f-4099-8773-57606129b7d5_SetDate">
    <vt:lpwstr>2026-03-25T13:03:20Z</vt:lpwstr>
  </property>
  <property fmtid="{D5CDD505-2E9C-101B-9397-08002B2CF9AE}" pid="4" name="MSIP_Label_6c59e269-9c5f-4099-8773-57606129b7d5_Method">
    <vt:lpwstr>Standard</vt:lpwstr>
  </property>
  <property fmtid="{D5CDD505-2E9C-101B-9397-08002B2CF9AE}" pid="5" name="MSIP_Label_6c59e269-9c5f-4099-8773-57606129b7d5_Name">
    <vt:lpwstr>Internal</vt:lpwstr>
  </property>
  <property fmtid="{D5CDD505-2E9C-101B-9397-08002B2CF9AE}" pid="6" name="MSIP_Label_6c59e269-9c5f-4099-8773-57606129b7d5_SiteId">
    <vt:lpwstr>aaace049-6505-453e-94a3-c70dcacf2984</vt:lpwstr>
  </property>
  <property fmtid="{D5CDD505-2E9C-101B-9397-08002B2CF9AE}" pid="7" name="MSIP_Label_6c59e269-9c5f-4099-8773-57606129b7d5_ActionId">
    <vt:lpwstr>6cd2dcf3-37a3-43a0-bd81-e0660e896a80</vt:lpwstr>
  </property>
  <property fmtid="{D5CDD505-2E9C-101B-9397-08002B2CF9AE}" pid="8" name="MSIP_Label_6c59e269-9c5f-4099-8773-57606129b7d5_ContentBits">
    <vt:lpwstr>0</vt:lpwstr>
  </property>
  <property fmtid="{D5CDD505-2E9C-101B-9397-08002B2CF9AE}" pid="9" name="MSIP_Label_6c59e269-9c5f-4099-8773-57606129b7d5_Tag">
    <vt:lpwstr>10, 3, 0, 1</vt:lpwstr>
  </property>
</Properties>
</file>